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0F71" w14:textId="0E939A7A" w:rsidR="00A118DF" w:rsidRPr="00857356" w:rsidRDefault="00257A62" w:rsidP="00DC25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78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4BF463E2" wp14:editId="1E555324">
            <wp:simplePos x="0" y="0"/>
            <wp:positionH relativeFrom="column">
              <wp:posOffset>-555799</wp:posOffset>
            </wp:positionH>
            <wp:positionV relativeFrom="paragraph">
              <wp:posOffset>-678815</wp:posOffset>
            </wp:positionV>
            <wp:extent cx="960462" cy="1320280"/>
            <wp:effectExtent l="0" t="0" r="0" b="0"/>
            <wp:wrapNone/>
            <wp:docPr id="982725681" name="Picture 3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725681" name="Picture 3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62" cy="132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8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63551C4" wp14:editId="5AB29272">
            <wp:simplePos x="0" y="0"/>
            <wp:positionH relativeFrom="column">
              <wp:posOffset>5479011</wp:posOffset>
            </wp:positionH>
            <wp:positionV relativeFrom="paragraph">
              <wp:posOffset>-560705</wp:posOffset>
            </wp:positionV>
            <wp:extent cx="1201882" cy="1201882"/>
            <wp:effectExtent l="0" t="0" r="0" b="0"/>
            <wp:wrapNone/>
            <wp:docPr id="202617261" name="Picture 2" descr="Religious Emblems and Activities - Catholic Sco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igious Emblems and Activities - Catholic Scout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882" cy="12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E54" w:rsidRPr="00857356">
        <w:rPr>
          <w:rFonts w:ascii="Times New Roman" w:hAnsi="Times New Roman" w:cs="Times New Roman"/>
          <w:b/>
          <w:bCs/>
          <w:sz w:val="32"/>
          <w:szCs w:val="32"/>
        </w:rPr>
        <w:t>Diocese of Paterson</w:t>
      </w:r>
      <w:r w:rsidR="00DC251D" w:rsidRPr="00857356">
        <w:rPr>
          <w:rFonts w:ascii="Times New Roman" w:hAnsi="Times New Roman" w:cs="Times New Roman"/>
          <w:b/>
          <w:bCs/>
          <w:sz w:val="32"/>
          <w:szCs w:val="32"/>
        </w:rPr>
        <w:t xml:space="preserve"> Catholic Committee on Scouting</w:t>
      </w:r>
    </w:p>
    <w:p w14:paraId="06097485" w14:textId="0DAF1978" w:rsidR="00DC251D" w:rsidRPr="00857356" w:rsidRDefault="00DC251D" w:rsidP="00DC25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356">
        <w:rPr>
          <w:rFonts w:ascii="Times New Roman" w:hAnsi="Times New Roman" w:cs="Times New Roman"/>
          <w:b/>
          <w:bCs/>
          <w:sz w:val="32"/>
          <w:szCs w:val="32"/>
        </w:rPr>
        <w:t>Scout</w:t>
      </w:r>
      <w:r w:rsidR="00E91C54">
        <w:rPr>
          <w:rFonts w:ascii="Times New Roman" w:hAnsi="Times New Roman" w:cs="Times New Roman"/>
          <w:b/>
          <w:bCs/>
          <w:sz w:val="32"/>
          <w:szCs w:val="32"/>
        </w:rPr>
        <w:t>ing</w:t>
      </w:r>
      <w:r w:rsidRPr="00857356">
        <w:rPr>
          <w:rFonts w:ascii="Times New Roman" w:hAnsi="Times New Roman" w:cs="Times New Roman"/>
          <w:b/>
          <w:bCs/>
          <w:sz w:val="32"/>
          <w:szCs w:val="32"/>
        </w:rPr>
        <w:t xml:space="preserve"> Retreat 2025</w:t>
      </w:r>
    </w:p>
    <w:p w14:paraId="61550D03" w14:textId="0110A946" w:rsidR="00D81E54" w:rsidRPr="007078F4" w:rsidRDefault="004B3A94" w:rsidP="00D81E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1" locked="0" layoutInCell="1" allowOverlap="1" wp14:anchorId="60B08B4B" wp14:editId="73B9D1C7">
            <wp:simplePos x="0" y="0"/>
            <wp:positionH relativeFrom="column">
              <wp:posOffset>4280015</wp:posOffset>
            </wp:positionH>
            <wp:positionV relativeFrom="paragraph">
              <wp:posOffset>97212</wp:posOffset>
            </wp:positionV>
            <wp:extent cx="1402024" cy="1402018"/>
            <wp:effectExtent l="0" t="0" r="8255" b="8255"/>
            <wp:wrapNone/>
            <wp:docPr id="4272524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24" cy="1402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8F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76DA93CC" wp14:editId="73C7FFF0">
            <wp:simplePos x="0" y="0"/>
            <wp:positionH relativeFrom="margin">
              <wp:posOffset>692092</wp:posOffset>
            </wp:positionH>
            <wp:positionV relativeFrom="paragraph">
              <wp:posOffset>10622</wp:posOffset>
            </wp:positionV>
            <wp:extent cx="1370214" cy="1370214"/>
            <wp:effectExtent l="0" t="0" r="1905" b="1905"/>
            <wp:wrapNone/>
            <wp:docPr id="1171415195" name="Picture 5" descr="Cub Scouts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ub Scouts Logo PNG Transparent &amp; SVG Vector - Freebie Suppl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14" cy="137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7AEEB86D" wp14:editId="6C8F9D3C">
            <wp:simplePos x="0" y="0"/>
            <wp:positionH relativeFrom="margin">
              <wp:posOffset>2555875</wp:posOffset>
            </wp:positionH>
            <wp:positionV relativeFrom="paragraph">
              <wp:posOffset>91440</wp:posOffset>
            </wp:positionV>
            <wp:extent cx="1189990" cy="1340485"/>
            <wp:effectExtent l="0" t="0" r="0" b="0"/>
            <wp:wrapNone/>
            <wp:docPr id="2146970486" name="Picture 4" descr="Boy Scouting (Boy Scouts of America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y Scouting (Boy Scouts of America)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8999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75EFE" w14:textId="1CA3C8B2" w:rsidR="00DC251D" w:rsidRPr="007078F4" w:rsidRDefault="00DC251D" w:rsidP="00D81E54">
      <w:pPr>
        <w:rPr>
          <w:rFonts w:ascii="Times New Roman" w:hAnsi="Times New Roman" w:cs="Times New Roman"/>
        </w:rPr>
      </w:pPr>
    </w:p>
    <w:p w14:paraId="76DB2248" w14:textId="5B3A06ED" w:rsidR="00E56981" w:rsidRPr="007078F4" w:rsidRDefault="00E56981" w:rsidP="00D81E54">
      <w:pPr>
        <w:rPr>
          <w:rFonts w:ascii="Times New Roman" w:hAnsi="Times New Roman" w:cs="Times New Roman"/>
        </w:rPr>
      </w:pPr>
    </w:p>
    <w:p w14:paraId="7460FDE4" w14:textId="3B2B9AFD" w:rsidR="00E56981" w:rsidRPr="007078F4" w:rsidRDefault="00E56981" w:rsidP="00D81E54">
      <w:pPr>
        <w:rPr>
          <w:rFonts w:ascii="Times New Roman" w:hAnsi="Times New Roman" w:cs="Times New Roman"/>
        </w:rPr>
      </w:pPr>
    </w:p>
    <w:p w14:paraId="37CA7C84" w14:textId="51BA6323" w:rsidR="00E56981" w:rsidRPr="007078F4" w:rsidRDefault="00E56981" w:rsidP="00D81E54">
      <w:pPr>
        <w:rPr>
          <w:rFonts w:ascii="Times New Roman" w:hAnsi="Times New Roman" w:cs="Times New Roman"/>
        </w:rPr>
      </w:pPr>
    </w:p>
    <w:p w14:paraId="198BD6E5" w14:textId="04DE68DD" w:rsidR="00D81E54" w:rsidRPr="007078F4" w:rsidRDefault="00D81E54" w:rsidP="00D81E54">
      <w:pPr>
        <w:rPr>
          <w:rFonts w:ascii="Times New Roman" w:hAnsi="Times New Roman" w:cs="Times New Roman"/>
        </w:rPr>
      </w:pPr>
    </w:p>
    <w:p w14:paraId="5AFC0EA1" w14:textId="3B668528" w:rsidR="00A45699" w:rsidRPr="007B1DB8" w:rsidRDefault="00A45699" w:rsidP="00D81E54">
      <w:pPr>
        <w:rPr>
          <w:rFonts w:ascii="Times New Roman" w:hAnsi="Times New Roman" w:cs="Times New Roman"/>
          <w:sz w:val="32"/>
          <w:szCs w:val="32"/>
        </w:rPr>
      </w:pPr>
      <w:r w:rsidRPr="00857356">
        <w:rPr>
          <w:rFonts w:ascii="Times New Roman" w:hAnsi="Times New Roman" w:cs="Times New Roman"/>
          <w:b/>
          <w:bCs/>
          <w:sz w:val="32"/>
          <w:szCs w:val="32"/>
        </w:rPr>
        <w:t>Date:</w:t>
      </w:r>
      <w:r w:rsidRPr="007B1DB8">
        <w:rPr>
          <w:rFonts w:ascii="Times New Roman" w:hAnsi="Times New Roman" w:cs="Times New Roman"/>
          <w:sz w:val="32"/>
          <w:szCs w:val="32"/>
        </w:rPr>
        <w:t xml:space="preserve"> </w:t>
      </w:r>
      <w:r w:rsidR="007C76F4">
        <w:rPr>
          <w:rFonts w:ascii="Times New Roman" w:hAnsi="Times New Roman" w:cs="Times New Roman"/>
          <w:sz w:val="32"/>
          <w:szCs w:val="32"/>
        </w:rPr>
        <w:t>September 28</w:t>
      </w:r>
      <w:r w:rsidRPr="007B1DB8">
        <w:rPr>
          <w:rFonts w:ascii="Times New Roman" w:hAnsi="Times New Roman" w:cs="Times New Roman"/>
          <w:sz w:val="32"/>
          <w:szCs w:val="32"/>
        </w:rPr>
        <w:t>, 2025</w:t>
      </w:r>
    </w:p>
    <w:p w14:paraId="5C171E6D" w14:textId="4D621FC9" w:rsidR="000C5BE6" w:rsidRPr="007B1DB8" w:rsidRDefault="000C5BE6" w:rsidP="00D81E54">
      <w:pPr>
        <w:rPr>
          <w:rFonts w:ascii="Times New Roman" w:hAnsi="Times New Roman" w:cs="Times New Roman"/>
          <w:sz w:val="32"/>
          <w:szCs w:val="32"/>
        </w:rPr>
      </w:pPr>
      <w:r w:rsidRPr="00857356">
        <w:rPr>
          <w:rFonts w:ascii="Times New Roman" w:hAnsi="Times New Roman" w:cs="Times New Roman"/>
          <w:b/>
          <w:bCs/>
          <w:sz w:val="32"/>
          <w:szCs w:val="32"/>
        </w:rPr>
        <w:t>Time:</w:t>
      </w:r>
      <w:r w:rsidRPr="007B1DB8">
        <w:rPr>
          <w:rFonts w:ascii="Times New Roman" w:hAnsi="Times New Roman" w:cs="Times New Roman"/>
          <w:sz w:val="32"/>
          <w:szCs w:val="32"/>
        </w:rPr>
        <w:t xml:space="preserve"> 12:00 PM – </w:t>
      </w:r>
      <w:r w:rsidR="007C76F4">
        <w:rPr>
          <w:rFonts w:ascii="Times New Roman" w:hAnsi="Times New Roman" w:cs="Times New Roman"/>
          <w:sz w:val="32"/>
          <w:szCs w:val="32"/>
        </w:rPr>
        <w:t>5</w:t>
      </w:r>
      <w:r w:rsidRPr="007B1DB8">
        <w:rPr>
          <w:rFonts w:ascii="Times New Roman" w:hAnsi="Times New Roman" w:cs="Times New Roman"/>
          <w:sz w:val="32"/>
          <w:szCs w:val="32"/>
        </w:rPr>
        <w:t>:00 PM</w:t>
      </w:r>
    </w:p>
    <w:p w14:paraId="0CE43A74" w14:textId="77777777" w:rsidR="00857356" w:rsidRDefault="000C5BE6" w:rsidP="00D81E54">
      <w:pPr>
        <w:rPr>
          <w:rFonts w:ascii="Times New Roman" w:hAnsi="Times New Roman" w:cs="Times New Roman"/>
          <w:sz w:val="32"/>
          <w:szCs w:val="32"/>
        </w:rPr>
      </w:pPr>
      <w:r w:rsidRPr="00857356">
        <w:rPr>
          <w:rFonts w:ascii="Times New Roman" w:hAnsi="Times New Roman" w:cs="Times New Roman"/>
          <w:b/>
          <w:bCs/>
          <w:sz w:val="32"/>
          <w:szCs w:val="32"/>
        </w:rPr>
        <w:t>Location:</w:t>
      </w:r>
      <w:r w:rsidRPr="007B1DB8">
        <w:rPr>
          <w:rFonts w:ascii="Times New Roman" w:hAnsi="Times New Roman" w:cs="Times New Roman"/>
          <w:sz w:val="32"/>
          <w:szCs w:val="32"/>
        </w:rPr>
        <w:t xml:space="preserve"> St. Francis </w:t>
      </w:r>
      <w:r w:rsidR="00E41D16" w:rsidRPr="007B1DB8">
        <w:rPr>
          <w:rFonts w:ascii="Times New Roman" w:hAnsi="Times New Roman" w:cs="Times New Roman"/>
          <w:sz w:val="32"/>
          <w:szCs w:val="32"/>
        </w:rPr>
        <w:t>d</w:t>
      </w:r>
      <w:r w:rsidRPr="007B1DB8">
        <w:rPr>
          <w:rFonts w:ascii="Times New Roman" w:hAnsi="Times New Roman" w:cs="Times New Roman"/>
          <w:sz w:val="32"/>
          <w:szCs w:val="32"/>
        </w:rPr>
        <w:t>e Sales</w:t>
      </w:r>
      <w:r w:rsidR="00857356">
        <w:rPr>
          <w:rFonts w:ascii="Times New Roman" w:hAnsi="Times New Roman" w:cs="Times New Roman"/>
          <w:sz w:val="32"/>
          <w:szCs w:val="32"/>
        </w:rPr>
        <w:t xml:space="preserve"> Church</w:t>
      </w:r>
    </w:p>
    <w:p w14:paraId="38452C66" w14:textId="4FEBCD4E" w:rsidR="000C5BE6" w:rsidRPr="007B1DB8" w:rsidRDefault="00075F87" w:rsidP="00D81E54">
      <w:pPr>
        <w:rPr>
          <w:rFonts w:ascii="Times New Roman" w:hAnsi="Times New Roman" w:cs="Times New Roman"/>
          <w:sz w:val="32"/>
          <w:szCs w:val="32"/>
        </w:rPr>
      </w:pPr>
      <w:r w:rsidRPr="007B1DB8">
        <w:rPr>
          <w:rFonts w:ascii="Times New Roman" w:hAnsi="Times New Roman" w:cs="Times New Roman"/>
          <w:sz w:val="32"/>
          <w:szCs w:val="32"/>
        </w:rPr>
        <w:t>614 McAfee Glenwood Road Vernon, NJ 07462</w:t>
      </w:r>
    </w:p>
    <w:p w14:paraId="54BE09D3" w14:textId="50D59986" w:rsidR="00D81E54" w:rsidRPr="007B1DB8" w:rsidRDefault="00B9599A" w:rsidP="00D81E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220795C1" wp14:editId="2B90C5EB">
            <wp:simplePos x="0" y="0"/>
            <wp:positionH relativeFrom="margin">
              <wp:posOffset>-124633</wp:posOffset>
            </wp:positionH>
            <wp:positionV relativeFrom="paragraph">
              <wp:posOffset>361546</wp:posOffset>
            </wp:positionV>
            <wp:extent cx="3239078" cy="1823118"/>
            <wp:effectExtent l="0" t="0" r="0" b="5715"/>
            <wp:wrapNone/>
            <wp:docPr id="903697410" name="Picture 8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697410" name="Picture 8" descr="A group of people posing for a phot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078" cy="1823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356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4BFD09B" wp14:editId="2D6F8D69">
            <wp:simplePos x="0" y="0"/>
            <wp:positionH relativeFrom="margin">
              <wp:posOffset>3471487</wp:posOffset>
            </wp:positionH>
            <wp:positionV relativeFrom="paragraph">
              <wp:posOffset>338166</wp:posOffset>
            </wp:positionV>
            <wp:extent cx="2693774" cy="1795272"/>
            <wp:effectExtent l="0" t="0" r="0" b="0"/>
            <wp:wrapNone/>
            <wp:docPr id="1159597275" name="Picture 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93774" cy="1795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5D5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77D2140A" wp14:editId="1E9AB259">
            <wp:simplePos x="0" y="0"/>
            <wp:positionH relativeFrom="column">
              <wp:posOffset>4306859</wp:posOffset>
            </wp:positionH>
            <wp:positionV relativeFrom="paragraph">
              <wp:posOffset>3167265</wp:posOffset>
            </wp:positionV>
            <wp:extent cx="1476838" cy="1476836"/>
            <wp:effectExtent l="0" t="0" r="9525" b="0"/>
            <wp:wrapNone/>
            <wp:docPr id="1866819061" name="Picture 6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819061" name="Picture 6" descr="A qr code with a few black squar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38" cy="1476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5D5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79149" wp14:editId="475691A1">
                <wp:simplePos x="0" y="0"/>
                <wp:positionH relativeFrom="margin">
                  <wp:posOffset>-214745</wp:posOffset>
                </wp:positionH>
                <wp:positionV relativeFrom="paragraph">
                  <wp:posOffset>3237865</wp:posOffset>
                </wp:positionV>
                <wp:extent cx="3761509" cy="498475"/>
                <wp:effectExtent l="0" t="0" r="0" b="0"/>
                <wp:wrapNone/>
                <wp:docPr id="13093474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509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C3D60E" w14:textId="56110E6C" w:rsidR="00795B0D" w:rsidRPr="00795B0D" w:rsidRDefault="00795B0D" w:rsidP="00795B0D">
                            <w:pPr>
                              <w:pStyle w:val="NormalWeb"/>
                              <w:spacing w:before="240" w:beforeAutospacing="0" w:after="24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795B0D">
                              <w:rPr>
                                <w:b/>
                                <w:bCs/>
                                <w:color w:val="000000"/>
                              </w:rPr>
                              <w:t>Sign up link:</w:t>
                            </w:r>
                            <w:r w:rsidR="00305B35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E0ACC" w:rsidRPr="006E0ACC">
                              <w:rPr>
                                <w:color w:val="000000"/>
                              </w:rPr>
                              <w:t>https://forms.gle/vSkRsJNCzRRkeUnW9</w:t>
                            </w:r>
                          </w:p>
                          <w:p w14:paraId="6A139C45" w14:textId="77777777" w:rsidR="00795B0D" w:rsidRPr="00795B0D" w:rsidRDefault="00795B0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791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6.9pt;margin-top:254.95pt;width:296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" fillcolor="white [3201]" stroked="f" strokeweight=".5pt">
                <v:textbox>
                  <w:txbxContent>
                    <w:p w14:paraId="5BC3D60E" w14:textId="56110E6C" w:rsidR="00795B0D" w:rsidRPr="00795B0D" w:rsidRDefault="00795B0D" w:rsidP="00795B0D">
                      <w:pPr>
                        <w:pStyle w:val="NormalWeb"/>
                        <w:spacing w:before="240" w:beforeAutospacing="0" w:after="240" w:afterAutospacing="0"/>
                        <w:rPr>
                          <w:sz w:val="20"/>
                          <w:szCs w:val="20"/>
                        </w:rPr>
                      </w:pPr>
                      <w:r w:rsidRPr="00795B0D">
                        <w:rPr>
                          <w:b/>
                          <w:bCs/>
                          <w:color w:val="000000"/>
                        </w:rPr>
                        <w:t>Sign up link:</w:t>
                      </w:r>
                      <w:r w:rsidR="00305B35">
                        <w:rPr>
                          <w:color w:val="000000"/>
                        </w:rPr>
                        <w:t xml:space="preserve"> </w:t>
                      </w:r>
                      <w:r w:rsidR="006E0ACC" w:rsidRPr="006E0ACC">
                        <w:rPr>
                          <w:color w:val="000000"/>
                        </w:rPr>
                        <w:t>https://forms.gle/vSkRsJNCzRRkeUnW9</w:t>
                      </w:r>
                    </w:p>
                    <w:p w14:paraId="6A139C45" w14:textId="77777777" w:rsidR="00795B0D" w:rsidRPr="00795B0D" w:rsidRDefault="00795B0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4CB7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69977" wp14:editId="69F138AB">
                <wp:simplePos x="0" y="0"/>
                <wp:positionH relativeFrom="margin">
                  <wp:align>right</wp:align>
                </wp:positionH>
                <wp:positionV relativeFrom="paragraph">
                  <wp:posOffset>4862022</wp:posOffset>
                </wp:positionV>
                <wp:extent cx="5943600" cy="358140"/>
                <wp:effectExtent l="0" t="0" r="0" b="3810"/>
                <wp:wrapNone/>
                <wp:docPr id="15944579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85ABE0" w14:textId="65260206" w:rsidR="00A67572" w:rsidRDefault="00F10E91" w:rsidP="00F10E91">
                            <w:pPr>
                              <w:jc w:val="center"/>
                            </w:pPr>
                            <w:r>
                              <w:t xml:space="preserve">For more information, contact Greg Bubniak at </w:t>
                            </w:r>
                            <w:hyperlink r:id="rId12" w:history="1">
                              <w:r w:rsidRPr="00CC4306">
                                <w:rPr>
                                  <w:rStyle w:val="Hyperlink"/>
                                </w:rPr>
                                <w:t>dopccschairman@gmail.com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A69977" id="Text Box 2" o:spid="_x0000_s1027" type="#_x0000_t202" style="position:absolute;margin-left:416.8pt;margin-top:382.85pt;width:468pt;height:28.2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DqLg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" fillcolor="white [3201]" stroked="f" strokeweight=".5pt">
                <v:textbox>
                  <w:txbxContent>
                    <w:p w14:paraId="1B85ABE0" w14:textId="65260206" w:rsidR="00A67572" w:rsidRDefault="00F10E91" w:rsidP="00F10E91">
                      <w:pPr>
                        <w:jc w:val="center"/>
                      </w:pPr>
                      <w:r>
                        <w:t xml:space="preserve">For more information, contact Greg Bubniak at </w:t>
                      </w:r>
                      <w:hyperlink r:id="rId13" w:history="1">
                        <w:r w:rsidRPr="00CC4306">
                          <w:rPr>
                            <w:rStyle w:val="Hyperlink"/>
                          </w:rPr>
                          <w:t>dopccschairman@gmail.com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6A4CB7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DFA7D" wp14:editId="13B8DC3A">
                <wp:simplePos x="0" y="0"/>
                <wp:positionH relativeFrom="margin">
                  <wp:posOffset>-296949</wp:posOffset>
                </wp:positionH>
                <wp:positionV relativeFrom="paragraph">
                  <wp:posOffset>2254481</wp:posOffset>
                </wp:positionV>
                <wp:extent cx="6670307" cy="924025"/>
                <wp:effectExtent l="0" t="0" r="0" b="9525"/>
                <wp:wrapNone/>
                <wp:docPr id="16280710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0307" cy="9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4177B0" w14:textId="25A632F3" w:rsidR="00857356" w:rsidRPr="00A67572" w:rsidRDefault="0085735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A6757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Come join </w:t>
                            </w:r>
                            <w:r w:rsidR="00A6757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your fellow Scouts from throughout the Diocese of Paterson</w:t>
                            </w:r>
                            <w:r w:rsidR="003E4880" w:rsidRPr="00A6757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!  We will begin with Mass at Noon and then have </w:t>
                            </w:r>
                            <w:r w:rsidR="00A67572" w:rsidRPr="00A6757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some fun activities that will help us connect the best of Scouting and out Catholic faith!</w:t>
                            </w:r>
                            <w:r w:rsidR="006C522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</w:t>
                            </w:r>
                            <w:r w:rsidR="006A4CB7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Lunch</w:t>
                            </w:r>
                            <w:r w:rsidR="006C522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and an event patch</w:t>
                            </w:r>
                            <w:r w:rsidR="007877A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6C522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are included</w:t>
                            </w:r>
                            <w:r w:rsidR="007877A2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FA7D" id="Text Box 1" o:spid="_x0000_s1028" type="#_x0000_t202" style="position:absolute;margin-left:-23.4pt;margin-top:177.5pt;width:525.2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" fillcolor="white [3201]" stroked="f" strokeweight=".5pt">
                <v:textbox>
                  <w:txbxContent>
                    <w:p w14:paraId="064177B0" w14:textId="25A632F3" w:rsidR="00857356" w:rsidRPr="00A67572" w:rsidRDefault="00857356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A67572">
                        <w:rPr>
                          <w:rFonts w:ascii="Comic Sans MS" w:hAnsi="Comic Sans MS"/>
                          <w:b/>
                          <w:bCs/>
                        </w:rPr>
                        <w:t xml:space="preserve">Come join </w:t>
                      </w:r>
                      <w:r w:rsidR="00A67572">
                        <w:rPr>
                          <w:rFonts w:ascii="Comic Sans MS" w:hAnsi="Comic Sans MS"/>
                          <w:b/>
                          <w:bCs/>
                        </w:rPr>
                        <w:t>your fellow Scouts from throughout the Diocese of Paterson</w:t>
                      </w:r>
                      <w:r w:rsidR="003E4880" w:rsidRPr="00A67572">
                        <w:rPr>
                          <w:rFonts w:ascii="Comic Sans MS" w:hAnsi="Comic Sans MS"/>
                          <w:b/>
                          <w:bCs/>
                        </w:rPr>
                        <w:t xml:space="preserve">!  We will begin with Mass at Noon and then have </w:t>
                      </w:r>
                      <w:r w:rsidR="00A67572" w:rsidRPr="00A67572">
                        <w:rPr>
                          <w:rFonts w:ascii="Comic Sans MS" w:hAnsi="Comic Sans MS"/>
                          <w:b/>
                          <w:bCs/>
                        </w:rPr>
                        <w:t>some fun activities that will help us connect the best of Scouting and out Catholic faith!</w:t>
                      </w:r>
                      <w:r w:rsidR="006C522A">
                        <w:rPr>
                          <w:rFonts w:ascii="Comic Sans MS" w:hAnsi="Comic Sans MS"/>
                          <w:b/>
                          <w:bCs/>
                        </w:rPr>
                        <w:t xml:space="preserve">  </w:t>
                      </w:r>
                      <w:r w:rsidR="006A4CB7">
                        <w:rPr>
                          <w:rFonts w:ascii="Comic Sans MS" w:hAnsi="Comic Sans MS"/>
                          <w:b/>
                          <w:bCs/>
                        </w:rPr>
                        <w:t>Lunch</w:t>
                      </w:r>
                      <w:r w:rsidR="006C522A">
                        <w:rPr>
                          <w:rFonts w:ascii="Comic Sans MS" w:hAnsi="Comic Sans MS"/>
                          <w:b/>
                          <w:bCs/>
                        </w:rPr>
                        <w:t xml:space="preserve"> and an event patch</w:t>
                      </w:r>
                      <w:r w:rsidR="007877A2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6C522A">
                        <w:rPr>
                          <w:rFonts w:ascii="Comic Sans MS" w:hAnsi="Comic Sans MS"/>
                          <w:b/>
                          <w:bCs/>
                        </w:rPr>
                        <w:t>are included</w:t>
                      </w:r>
                      <w:r w:rsidR="007877A2">
                        <w:rPr>
                          <w:rFonts w:ascii="Comic Sans MS" w:hAnsi="Comic Sans MS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135" w:rsidRPr="00857356">
        <w:rPr>
          <w:rFonts w:ascii="Times New Roman" w:hAnsi="Times New Roman" w:cs="Times New Roman"/>
          <w:b/>
          <w:bCs/>
          <w:sz w:val="32"/>
          <w:szCs w:val="32"/>
        </w:rPr>
        <w:t>Cost:</w:t>
      </w:r>
      <w:r w:rsidR="002A6135" w:rsidRPr="007B1DB8">
        <w:rPr>
          <w:rFonts w:ascii="Times New Roman" w:hAnsi="Times New Roman" w:cs="Times New Roman"/>
          <w:sz w:val="32"/>
          <w:szCs w:val="32"/>
        </w:rPr>
        <w:t xml:space="preserve"> $2</w:t>
      </w:r>
      <w:r w:rsidR="006E0ACC">
        <w:rPr>
          <w:rFonts w:ascii="Times New Roman" w:hAnsi="Times New Roman" w:cs="Times New Roman"/>
          <w:sz w:val="32"/>
          <w:szCs w:val="32"/>
        </w:rPr>
        <w:t>5</w:t>
      </w:r>
      <w:r w:rsidR="002A6135" w:rsidRPr="007B1DB8">
        <w:rPr>
          <w:rFonts w:ascii="Times New Roman" w:hAnsi="Times New Roman" w:cs="Times New Roman"/>
          <w:sz w:val="32"/>
          <w:szCs w:val="32"/>
        </w:rPr>
        <w:t>/</w:t>
      </w:r>
      <w:r w:rsidR="007B1DB8" w:rsidRPr="007B1DB8">
        <w:rPr>
          <w:rFonts w:ascii="Times New Roman" w:hAnsi="Times New Roman" w:cs="Times New Roman"/>
          <w:sz w:val="32"/>
          <w:szCs w:val="32"/>
        </w:rPr>
        <w:t>Scout</w:t>
      </w:r>
    </w:p>
    <w:sectPr w:rsidR="00D81E54" w:rsidRPr="007B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12"/>
    <w:rsid w:val="00024311"/>
    <w:rsid w:val="00075F87"/>
    <w:rsid w:val="000C5BE6"/>
    <w:rsid w:val="001306B4"/>
    <w:rsid w:val="00257A62"/>
    <w:rsid w:val="002A6135"/>
    <w:rsid w:val="00305B35"/>
    <w:rsid w:val="00327FF5"/>
    <w:rsid w:val="00345581"/>
    <w:rsid w:val="00385BDF"/>
    <w:rsid w:val="003E4880"/>
    <w:rsid w:val="00411094"/>
    <w:rsid w:val="00490353"/>
    <w:rsid w:val="004B3A94"/>
    <w:rsid w:val="004E76F0"/>
    <w:rsid w:val="00680F93"/>
    <w:rsid w:val="006A4CB7"/>
    <w:rsid w:val="006C522A"/>
    <w:rsid w:val="006E0ACC"/>
    <w:rsid w:val="007078F4"/>
    <w:rsid w:val="007877A2"/>
    <w:rsid w:val="00795B0D"/>
    <w:rsid w:val="007B1DB8"/>
    <w:rsid w:val="007C76F4"/>
    <w:rsid w:val="008428B5"/>
    <w:rsid w:val="00857356"/>
    <w:rsid w:val="008A533A"/>
    <w:rsid w:val="00A118DF"/>
    <w:rsid w:val="00A45699"/>
    <w:rsid w:val="00A56C21"/>
    <w:rsid w:val="00A67572"/>
    <w:rsid w:val="00A86381"/>
    <w:rsid w:val="00B9599A"/>
    <w:rsid w:val="00BF100E"/>
    <w:rsid w:val="00C328DC"/>
    <w:rsid w:val="00C645D5"/>
    <w:rsid w:val="00D81E54"/>
    <w:rsid w:val="00DC251D"/>
    <w:rsid w:val="00E41D16"/>
    <w:rsid w:val="00E56981"/>
    <w:rsid w:val="00E827A9"/>
    <w:rsid w:val="00E91C54"/>
    <w:rsid w:val="00F10E91"/>
    <w:rsid w:val="00F93516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A616"/>
  <w15:chartTrackingRefBased/>
  <w15:docId w15:val="{0F17620B-5767-42AF-AC1C-D915C65A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3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3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3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3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3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3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0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E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dopccschairma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dopccschairm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Bubniak</dc:creator>
  <cp:keywords/>
  <dc:description/>
  <cp:lastModifiedBy>James Benson</cp:lastModifiedBy>
  <cp:revision>2</cp:revision>
  <cp:lastPrinted>2025-07-21T20:10:00Z</cp:lastPrinted>
  <dcterms:created xsi:type="dcterms:W3CDTF">2025-07-21T20:12:00Z</dcterms:created>
  <dcterms:modified xsi:type="dcterms:W3CDTF">2025-07-21T20:12:00Z</dcterms:modified>
</cp:coreProperties>
</file>